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9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4394"/>
        <w:gridCol w:w="234"/>
        <w:gridCol w:w="847"/>
        <w:gridCol w:w="328"/>
        <w:gridCol w:w="328"/>
        <w:gridCol w:w="2395"/>
        <w:gridCol w:w="160"/>
      </w:tblGrid>
      <w:tr w:rsidR="007F6355" w:rsidRPr="00720DF9" w14:paraId="43D17480" w14:textId="77777777" w:rsidTr="007F6355">
        <w:trPr>
          <w:gridAfter w:val="1"/>
          <w:wAfter w:w="160" w:type="dxa"/>
          <w:trHeight w:val="3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D456" w14:textId="7777777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 </w:t>
            </w:r>
          </w:p>
        </w:tc>
        <w:tc>
          <w:tcPr>
            <w:tcW w:w="54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E3D9" w14:textId="296BD64F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ZGŁOSZENIE REKLAMACYJNE / 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32"/>
                <w:szCs w:val="32"/>
                <w:lang w:eastAsia="pl-PL"/>
                <w14:ligatures w14:val="none"/>
              </w:rPr>
              <w:t>THE COMPLAINT FORM</w:t>
            </w:r>
          </w:p>
        </w:tc>
        <w:tc>
          <w:tcPr>
            <w:tcW w:w="30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8D85E" w14:textId="13F680C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Formularz nr PJ </w:t>
            </w:r>
            <w:r w:rsidR="00FE0F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4.19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/ 01-01</w:t>
            </w:r>
            <w:r w:rsidRPr="00720DF9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FORMULARZ SYSTEMU ZINTEGROWANEGO </w:t>
            </w: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 xml:space="preserve">Wydanie: 1 </w:t>
            </w: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>Data wydania: 08.03.2023</w:t>
            </w: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  <w:t>ISO 9001:2015</w:t>
            </w:r>
          </w:p>
        </w:tc>
      </w:tr>
      <w:tr w:rsidR="007F6355" w:rsidRPr="00720DF9" w14:paraId="7A1816A0" w14:textId="77777777" w:rsidTr="00FA18F9">
        <w:trPr>
          <w:gridAfter w:val="1"/>
          <w:wAfter w:w="160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3122" w14:textId="20849EAB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720DF9" w:rsidRPr="00720DF9" w14:paraId="575E112F" w14:textId="77777777" w:rsidTr="00DB3C94">
              <w:trPr>
                <w:trHeight w:val="300"/>
                <w:tblCellSpacing w:w="0" w:type="dxa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25BCCF01" w14:textId="11CF0206" w:rsidR="00720DF9" w:rsidRPr="00720DF9" w:rsidRDefault="00720DF9" w:rsidP="00720D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720DF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4EC61E47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4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845A58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30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8A9F8F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F6355" w:rsidRPr="00720DF9" w14:paraId="31640A02" w14:textId="77777777" w:rsidTr="00FA18F9">
        <w:trPr>
          <w:gridAfter w:val="1"/>
          <w:wAfter w:w="160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E4B3" w14:textId="650A9F79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DA6226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30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F40B58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F6355" w:rsidRPr="00720DF9" w14:paraId="7E942DB1" w14:textId="77777777" w:rsidTr="00FA18F9">
        <w:trPr>
          <w:gridAfter w:val="1"/>
          <w:wAfter w:w="160" w:type="dxa"/>
          <w:trHeight w:val="111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C844" w14:textId="6394DD24" w:rsidR="00720DF9" w:rsidRPr="00720DF9" w:rsidRDefault="00DB3C94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noProof/>
                <w:color w:val="000000"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396C393" wp14:editId="399E95F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-1016000</wp:posOffset>
                  </wp:positionV>
                  <wp:extent cx="1323975" cy="704850"/>
                  <wp:effectExtent l="0" t="0" r="9525" b="0"/>
                  <wp:wrapNone/>
                  <wp:docPr id="2" name="Obraz 1" descr="Obraz zawierający tekst, clipart, znak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Obraz zawierający tekst, clipart, znak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DF9"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6FB4DD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30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7A6C2A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20DF9" w:rsidRPr="009D48C2" w14:paraId="31FB7D82" w14:textId="77777777" w:rsidTr="007F6355">
        <w:trPr>
          <w:gridAfter w:val="1"/>
          <w:wAfter w:w="160" w:type="dxa"/>
          <w:trHeight w:val="450"/>
        </w:trPr>
        <w:tc>
          <w:tcPr>
            <w:tcW w:w="1107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9E679" w14:textId="11DF33A0" w:rsidR="00720DF9" w:rsidRPr="009D48C2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en-AU" w:eastAsia="pl-PL"/>
                <w14:ligatures w14:val="none"/>
              </w:rPr>
              <w:t xml:space="preserve">Wypełnia klient / </w:t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32"/>
                <w:szCs w:val="32"/>
                <w:u w:val="single"/>
                <w:lang w:val="en-AU" w:eastAsia="pl-PL"/>
                <w14:ligatures w14:val="none"/>
              </w:rPr>
              <w:t>To be completed by the customer</w:t>
            </w:r>
          </w:p>
        </w:tc>
      </w:tr>
      <w:tr w:rsidR="00720DF9" w:rsidRPr="009D48C2" w14:paraId="59FEEB54" w14:textId="77777777" w:rsidTr="007F6355">
        <w:trPr>
          <w:trHeight w:val="300"/>
        </w:trPr>
        <w:tc>
          <w:tcPr>
            <w:tcW w:w="1107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0ABDFE" w14:textId="77777777" w:rsidR="00720DF9" w:rsidRPr="009D48C2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en-AU"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3F9" w14:textId="77777777" w:rsidR="00720DF9" w:rsidRPr="009D48C2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val="en-AU" w:eastAsia="pl-PL"/>
                <w14:ligatures w14:val="none"/>
              </w:rPr>
            </w:pPr>
          </w:p>
        </w:tc>
      </w:tr>
      <w:tr w:rsidR="007F6355" w:rsidRPr="00720DF9" w14:paraId="0F0DA7D4" w14:textId="77777777" w:rsidTr="00FA18F9">
        <w:trPr>
          <w:trHeight w:val="300"/>
        </w:trPr>
        <w:tc>
          <w:tcPr>
            <w:tcW w:w="6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8D6F7" w14:textId="77777777" w:rsidR="00720DF9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Miejsce sporządzenia dokumentu / 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Place of document preparation:</w:t>
            </w:r>
            <w:r w:rsidR="00DC58D5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 xml:space="preserve"> </w:t>
            </w:r>
          </w:p>
          <w:p w14:paraId="2396E9BB" w14:textId="62733D4D" w:rsidR="00DC58D5" w:rsidRPr="00720DF9" w:rsidRDefault="00F46AA5" w:rsidP="00F46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Style w:val="CytatZnak"/>
              </w:rPr>
              <w:t xml:space="preserve">                                    </w:t>
            </w:r>
            <w:sdt>
              <w:sdtPr>
                <w:rPr>
                  <w:rStyle w:val="CytatZnak"/>
                </w:rPr>
                <w:id w:val="1866633644"/>
                <w:lock w:val="sdtLocked"/>
                <w:placeholder>
                  <w:docPart w:val="51893DC7AE0D4799A448932B19E876AE"/>
                </w:placeholder>
              </w:sdtPr>
              <w:sdtEndPr>
                <w:rPr>
                  <w:rStyle w:val="Domylnaczcionkaakapitu"/>
                  <w:rFonts w:ascii="Calibri" w:eastAsia="Times New Roman" w:hAnsi="Calibri" w:cs="Calibri"/>
                  <w:b/>
                  <w:bCs/>
                  <w:i w:val="0"/>
                  <w:iCs w:val="0"/>
                  <w:color w:val="000000"/>
                  <w:kern w:val="0"/>
                  <w:lang w:eastAsia="pl-PL"/>
                  <w14:ligatures w14:val="none"/>
                </w:rPr>
              </w:sdtEndPr>
              <w:sdtContent>
                <w:r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4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4576D" w14:textId="77777777" w:rsid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Data/</w:t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Date: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id w:val="-70432630"/>
              <w:placeholder>
                <w:docPart w:val="5BB7A03E01F94CE483ACA15D16E44E6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6F917A35" w14:textId="65A397FE" w:rsidR="00DC58D5" w:rsidRPr="00720DF9" w:rsidRDefault="00FA18F9" w:rsidP="00FA18F9">
                <w:pPr>
                  <w:spacing w:before="240"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</w:pPr>
                <w:r w:rsidRPr="000D54DA">
                  <w:rPr>
                    <w:rStyle w:val="Tekstzastpczy"/>
                    <w:i/>
                    <w:iCs/>
                  </w:rPr>
                  <w:t>Wybierz datę</w:t>
                </w:r>
              </w:p>
            </w:sdtContent>
          </w:sdt>
        </w:tc>
        <w:tc>
          <w:tcPr>
            <w:tcW w:w="160" w:type="dxa"/>
            <w:vAlign w:val="center"/>
            <w:hideMark/>
          </w:tcPr>
          <w:p w14:paraId="3B0A23D6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6355" w:rsidRPr="00720DF9" w14:paraId="4BFAE12C" w14:textId="77777777" w:rsidTr="00FA18F9">
        <w:trPr>
          <w:trHeight w:val="801"/>
        </w:trPr>
        <w:tc>
          <w:tcPr>
            <w:tcW w:w="6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C36C0" w14:textId="77777777" w:rsidR="00720DF9" w:rsidRPr="00720DF9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FD2936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BEB5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F6355" w:rsidRPr="00720DF9" w14:paraId="210271DA" w14:textId="77777777" w:rsidTr="00FA18F9">
        <w:trPr>
          <w:trHeight w:val="67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BE57" w14:textId="77777777" w:rsidR="00720DF9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Dane zgłaszającego / 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Complainant's details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id w:val="-1166939866"/>
              <w:lock w:val="sdtLocked"/>
              <w:placeholder>
                <w:docPart w:val="45F9F39064A14683B5426C29F4C39F37"/>
              </w:placeholder>
              <w:showingPlcHdr/>
            </w:sdtPr>
            <w:sdtContent>
              <w:p w14:paraId="729D3065" w14:textId="7C410431" w:rsidR="00DC58D5" w:rsidRPr="00720DF9" w:rsidRDefault="00F46AA5" w:rsidP="00C91A2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</w:pPr>
                <w:r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p>
            </w:sdtContent>
          </w:sdt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356839D" w14:textId="42125A2B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Do/</w:t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To:</w:t>
            </w:r>
          </w:p>
        </w:tc>
        <w:tc>
          <w:tcPr>
            <w:tcW w:w="160" w:type="dxa"/>
            <w:vAlign w:val="center"/>
            <w:hideMark/>
          </w:tcPr>
          <w:p w14:paraId="7903C751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6355" w:rsidRPr="00720DF9" w14:paraId="5B445B8D" w14:textId="77777777" w:rsidTr="00FA18F9">
        <w:trPr>
          <w:trHeight w:val="10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82BF" w14:textId="77777777" w:rsidR="00720DF9" w:rsidRPr="00720DF9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Imię i nazwisko / 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Name and Surname: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CF53" w14:textId="32813B01" w:rsidR="00720DF9" w:rsidRPr="00720DF9" w:rsidRDefault="00000000" w:rsidP="00707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2111852611"/>
                <w:lock w:val="sdtLocked"/>
                <w:placeholder>
                  <w:docPart w:val="A760250850894DF78F32ABF0BC9803B1"/>
                </w:placeholder>
                <w:showingPlcHdr/>
              </w:sdtPr>
              <w:sdtContent>
                <w:r w:rsidR="00FA18F9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Wprowadź tekst</w:t>
                </w:r>
                <w:r w:rsidR="00FA18F9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4132" w:type="dxa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87966" w14:textId="1ADC0D7F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E15F427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76553B4C" w14:textId="77777777" w:rsidTr="00F46AA5">
        <w:trPr>
          <w:trHeight w:val="1053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12E7" w14:textId="399333A4" w:rsidR="00720DF9" w:rsidRPr="00720DF9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e-mail /</w:t>
            </w:r>
            <w:r w:rsidR="007F635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 xml:space="preserve"> e-mail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0A3A" w14:textId="22C155BB" w:rsidR="00720DF9" w:rsidRPr="00720DF9" w:rsidRDefault="00000000" w:rsidP="00707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199760923"/>
                <w:lock w:val="sdtLocked"/>
                <w:placeholder>
                  <w:docPart w:val="E80E1B86B1C24381B9C1569A125E1AC6"/>
                </w:placeholder>
                <w:showingPlcHdr/>
              </w:sdtPr>
              <w:sdtContent>
                <w:r w:rsidR="00FA18F9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FA18F9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FA18F9" w:rsidRPr="00FA18F9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413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288" w14:textId="77777777" w:rsidR="00720DF9" w:rsidRPr="00720DF9" w:rsidRDefault="00720DF9" w:rsidP="007F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Zakłady Naprawcze Taboru Kolejowego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ZNTK ”PATEREK” S.A.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Paterek, ul. Przemysłowa 1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89-100 Nakło n. Notecią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0C3E5D8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A18F9" w:rsidRPr="00720DF9" w14:paraId="679F1658" w14:textId="77777777" w:rsidTr="00F46AA5">
        <w:trPr>
          <w:trHeight w:val="1041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A3129" w14:textId="784E98EA" w:rsidR="00FA18F9" w:rsidRPr="00FA18F9" w:rsidRDefault="00FA18F9" w:rsidP="007F63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A18F9">
              <w:rPr>
                <w:rFonts w:cstheme="minorHAnsi"/>
                <w:b/>
                <w:bCs/>
                <w:color w:val="000000"/>
                <w:kern w:val="0"/>
              </w:rPr>
              <w:t xml:space="preserve">nr tel. / </w:t>
            </w:r>
            <w:r>
              <w:rPr>
                <w:rFonts w:cstheme="minorHAnsi"/>
                <w:b/>
                <w:bCs/>
                <w:color w:val="000000"/>
                <w:kern w:val="0"/>
              </w:rPr>
              <w:br/>
            </w:r>
            <w:r w:rsidRPr="00FA18F9">
              <w:rPr>
                <w:rFonts w:cstheme="minorHAnsi"/>
                <w:b/>
                <w:bCs/>
                <w:color w:val="002060"/>
                <w:kern w:val="0"/>
              </w:rPr>
              <w:t>phone no.: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E369" w14:textId="6E029B88" w:rsidR="00FA18F9" w:rsidRDefault="00000000" w:rsidP="00707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1381828308"/>
                <w:lock w:val="sdtLocked"/>
                <w:placeholder>
                  <w:docPart w:val="6204E027C1244862BF40650CC6D869C6"/>
                </w:placeholder>
                <w:showingPlcHdr/>
              </w:sdtPr>
              <w:sdtContent>
                <w:r w:rsidR="00FA18F9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FA18F9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FA18F9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4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D141B" w14:textId="77777777" w:rsidR="00FA18F9" w:rsidRPr="00720DF9" w:rsidRDefault="00FA18F9" w:rsidP="007F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3D904EE" w14:textId="77777777" w:rsidR="00FA18F9" w:rsidRPr="00720DF9" w:rsidRDefault="00FA18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19D73239" w14:textId="77777777" w:rsidTr="00F46AA5">
        <w:trPr>
          <w:trHeight w:val="983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673B" w14:textId="02A3A6F2" w:rsidR="00720DF9" w:rsidRPr="00720DF9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reklamacji klienta* /</w:t>
            </w:r>
            <w:r w:rsidR="007F635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 xml:space="preserve">customer's complaint </w:t>
            </w:r>
            <w:r w:rsidR="007F6355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n</w:t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o.*</w:t>
            </w:r>
            <w:r w:rsidRPr="00720DF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2093" w14:textId="77777777" w:rsidR="00F46AA5" w:rsidRDefault="00F46AA5" w:rsidP="00707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71E119DF" w14:textId="75159DE0" w:rsidR="00720DF9" w:rsidRPr="00720DF9" w:rsidRDefault="00000000" w:rsidP="00707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kern w:val="0"/>
                  <w:lang w:eastAsia="pl-PL"/>
                  <w14:ligatures w14:val="none"/>
                </w:rPr>
                <w:id w:val="1270898522"/>
                <w:lock w:val="sdtLocked"/>
                <w:placeholder>
                  <w:docPart w:val="CB8B00813BE6421BBB9A40C4D6AC647F"/>
                </w:placeholder>
                <w:showingPlcHdr/>
              </w:sdtPr>
              <w:sdtContent>
                <w:r w:rsidR="00FA18F9" w:rsidRPr="000D54DA">
                  <w:rPr>
                    <w:rFonts w:ascii="Calibri" w:eastAsia="Times New Roman" w:hAnsi="Calibri" w:cs="Calibri"/>
                    <w:i/>
                    <w:i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Wprowadź tekst</w:t>
                </w:r>
                <w:r w:rsidR="00FA18F9" w:rsidRPr="00FA18F9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4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A7F3D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EE0317C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355B633A" w14:textId="77777777" w:rsidTr="00DB3C94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75D1" w14:textId="77777777" w:rsidR="00720DF9" w:rsidRPr="009D48C2" w:rsidRDefault="00720DF9" w:rsidP="007F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 xml:space="preserve">Firma i adres  / 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Company and address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CD36" w14:textId="595682C0" w:rsidR="00720DF9" w:rsidRPr="00720DF9" w:rsidRDefault="00000000" w:rsidP="00707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773368804"/>
                <w:lock w:val="sdtLocked"/>
                <w:placeholder>
                  <w:docPart w:val="E81ACE810BE049D4A188F3CE3529AAEA"/>
                </w:placeholder>
                <w:showingPlcHdr/>
              </w:sdtPr>
              <w:sdtContent>
                <w:r w:rsidR="00FA18F9" w:rsidRPr="000D54DA">
                  <w:rPr>
                    <w:rFonts w:ascii="Calibri" w:eastAsia="Times New Roman" w:hAnsi="Calibri" w:cs="Calibri"/>
                    <w:i/>
                    <w:i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Wprowadź tekst</w:t>
                </w:r>
                <w:r w:rsidR="00FA18F9" w:rsidRPr="00FA18F9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4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F54E0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0F8016C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6355" w:rsidRPr="00720DF9" w14:paraId="56AB7A26" w14:textId="77777777" w:rsidTr="00FA18F9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7D7E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D00F2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0A2A44" w14:textId="7777777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E045131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7F062F3A" w14:textId="77777777" w:rsidTr="00F46AA5">
        <w:trPr>
          <w:trHeight w:val="366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EA3C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BEE3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6E20E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19E3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FB65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53B0B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26D74F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1EC205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32F55E6D" w14:textId="77777777" w:rsidTr="007F6355">
        <w:trPr>
          <w:trHeight w:val="300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4EB61D" w14:textId="77777777" w:rsidR="00720DF9" w:rsidRPr="009D48C2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 xml:space="preserve">Przedmiot reklamacji / </w:t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Subject of the complaint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AD3BB3" w14:textId="7777777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Ilość / </w:t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Amount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: </w:t>
            </w:r>
          </w:p>
        </w:tc>
        <w:tc>
          <w:tcPr>
            <w:tcW w:w="160" w:type="dxa"/>
            <w:vAlign w:val="center"/>
            <w:hideMark/>
          </w:tcPr>
          <w:p w14:paraId="61D7E83D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1A8EB6FE" w14:textId="77777777" w:rsidTr="00C91A29">
        <w:trPr>
          <w:trHeight w:val="512"/>
        </w:trPr>
        <w:tc>
          <w:tcPr>
            <w:tcW w:w="80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45584" w14:textId="38545A26" w:rsidR="00720DF9" w:rsidRPr="00720DF9" w:rsidRDefault="00000000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-1032731444"/>
                <w:lock w:val="sdtLocked"/>
                <w:placeholder>
                  <w:docPart w:val="5834626AFE0144D8AC81BD1C84886D4A"/>
                </w:placeholder>
                <w:showingPlcHdr/>
              </w:sdtPr>
              <w:sdtContent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F46AA5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C15B3C" w14:textId="17133002" w:rsidR="00720DF9" w:rsidRPr="00720DF9" w:rsidRDefault="00000000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-1929028672"/>
                <w:lock w:val="sdtLocked"/>
                <w:placeholder>
                  <w:docPart w:val="F6882B56E2FB4494B54A97974ED66200"/>
                </w:placeholder>
                <w:showingPlcHdr/>
              </w:sdtPr>
              <w:sdtContent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</w:t>
                </w:r>
                <w:r w:rsidR="00F46AA5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</w:t>
                </w:r>
                <w:r w:rsid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ilość</w:t>
                </w:r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58D5BBB3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4E9F2069" w14:textId="77777777" w:rsidTr="007F6355">
        <w:trPr>
          <w:trHeight w:val="345"/>
        </w:trPr>
        <w:tc>
          <w:tcPr>
            <w:tcW w:w="1107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EF680" w14:textId="669786BA" w:rsidR="00F46AA5" w:rsidRPr="00720DF9" w:rsidRDefault="00720DF9" w:rsidP="00F46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Miejsce i data zauważenia / powodu </w:t>
            </w:r>
            <w:r w:rsidR="00254211"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zgłoszenia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reklamacji (niezgodności lub wady) /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Place and date of notice / reason for complaint (non-conformity or defect):</w:t>
            </w:r>
          </w:p>
        </w:tc>
        <w:tc>
          <w:tcPr>
            <w:tcW w:w="160" w:type="dxa"/>
            <w:vAlign w:val="center"/>
            <w:hideMark/>
          </w:tcPr>
          <w:p w14:paraId="0913909A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135EA90B" w14:textId="77777777" w:rsidTr="00C91A29">
        <w:trPr>
          <w:trHeight w:val="670"/>
        </w:trPr>
        <w:tc>
          <w:tcPr>
            <w:tcW w:w="1107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AB4C63" w14:textId="77777777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F8D" w14:textId="7777777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20DF9" w:rsidRPr="00720DF9" w14:paraId="093A2455" w14:textId="77777777" w:rsidTr="007F6355">
        <w:trPr>
          <w:trHeight w:val="915"/>
        </w:trPr>
        <w:tc>
          <w:tcPr>
            <w:tcW w:w="11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87D626" w14:textId="396ADB77" w:rsidR="00720DF9" w:rsidRPr="00720DF9" w:rsidRDefault="00000000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lang w:eastAsia="pl-PL"/>
                  <w14:ligatures w14:val="none"/>
                </w:rPr>
                <w:id w:val="-660547423"/>
                <w:lock w:val="sdtLocked"/>
                <w:placeholder>
                  <w:docPart w:val="52193972A3D34609A0632FE18B6578FB"/>
                </w:placeholder>
                <w:showingPlcHdr/>
              </w:sdtPr>
              <w:sdtContent>
                <w:r w:rsidR="006E5242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6E5242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6E5242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432F50C3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9D48C2" w14:paraId="7560BD75" w14:textId="77777777" w:rsidTr="007F6355">
        <w:trPr>
          <w:trHeight w:val="300"/>
        </w:trPr>
        <w:tc>
          <w:tcPr>
            <w:tcW w:w="1107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07C0A" w14:textId="1040A29E" w:rsidR="00720DF9" w:rsidRPr="009D48C2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 xml:space="preserve">Powód reklamacji (wg </w:t>
            </w:r>
            <w:r w:rsidR="00254211"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opinii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 xml:space="preserve"> i oceny klienta) / 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Reason for complaint (according to customer's opinion and assessment):</w:t>
            </w:r>
          </w:p>
        </w:tc>
        <w:tc>
          <w:tcPr>
            <w:tcW w:w="160" w:type="dxa"/>
            <w:vAlign w:val="center"/>
            <w:hideMark/>
          </w:tcPr>
          <w:p w14:paraId="3FF35716" w14:textId="77777777" w:rsidR="00720DF9" w:rsidRPr="009D48C2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AU" w:eastAsia="pl-PL"/>
                <w14:ligatures w14:val="none"/>
              </w:rPr>
            </w:pPr>
          </w:p>
        </w:tc>
      </w:tr>
      <w:tr w:rsidR="00720DF9" w:rsidRPr="009D48C2" w14:paraId="0EDF2E83" w14:textId="77777777" w:rsidTr="007F6355">
        <w:trPr>
          <w:trHeight w:val="300"/>
        </w:trPr>
        <w:tc>
          <w:tcPr>
            <w:tcW w:w="1107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5122DF" w14:textId="77777777" w:rsidR="00720DF9" w:rsidRPr="009D48C2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81C" w14:textId="77777777" w:rsidR="00720DF9" w:rsidRPr="009D48C2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</w:p>
        </w:tc>
      </w:tr>
      <w:tr w:rsidR="00720DF9" w:rsidRPr="009D48C2" w14:paraId="0D96FD78" w14:textId="77777777" w:rsidTr="007F6355">
        <w:trPr>
          <w:trHeight w:val="195"/>
        </w:trPr>
        <w:tc>
          <w:tcPr>
            <w:tcW w:w="1107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07FDE1" w14:textId="77777777" w:rsidR="00720DF9" w:rsidRPr="009D48C2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39D" w14:textId="77777777" w:rsidR="00720DF9" w:rsidRPr="009D48C2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AU" w:eastAsia="pl-PL"/>
                <w14:ligatures w14:val="none"/>
              </w:rPr>
            </w:pPr>
          </w:p>
        </w:tc>
      </w:tr>
      <w:tr w:rsidR="00720DF9" w:rsidRPr="00720DF9" w14:paraId="442EB049" w14:textId="77777777" w:rsidTr="007F6355">
        <w:trPr>
          <w:trHeight w:val="1005"/>
        </w:trPr>
        <w:tc>
          <w:tcPr>
            <w:tcW w:w="11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53849F54" w14:textId="77777777" w:rsidR="00C91A29" w:rsidRPr="009D48C2" w:rsidRDefault="00C91A2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</w:pPr>
          </w:p>
          <w:p w14:paraId="7486973E" w14:textId="797E7C52" w:rsidR="00720DF9" w:rsidRPr="00720DF9" w:rsidRDefault="00000000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2060"/>
                  <w:kern w:val="0"/>
                  <w:lang w:eastAsia="pl-PL"/>
                  <w14:ligatures w14:val="none"/>
                </w:rPr>
                <w:id w:val="-339627572"/>
                <w:lock w:val="sdtLocked"/>
                <w:placeholder>
                  <w:docPart w:val="BD2DFBFDB9FD42328D7960C951AD7F04"/>
                </w:placeholder>
                <w:showingPlcHdr/>
              </w:sdtPr>
              <w:sdtContent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F46AA5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6A651DA2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9D48C2" w14:paraId="6AC765E6" w14:textId="77777777" w:rsidTr="007F6355">
        <w:trPr>
          <w:trHeight w:val="570"/>
        </w:trPr>
        <w:tc>
          <w:tcPr>
            <w:tcW w:w="1107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2DB197" w14:textId="77777777" w:rsidR="00720DF9" w:rsidRPr="009D48C2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Opis powodu zgłoszenia reklamacji (niezgodności lub wady) /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Description of the reason for the complaint (non-conformity or defect):</w:t>
            </w:r>
          </w:p>
        </w:tc>
        <w:tc>
          <w:tcPr>
            <w:tcW w:w="160" w:type="dxa"/>
            <w:vAlign w:val="center"/>
            <w:hideMark/>
          </w:tcPr>
          <w:p w14:paraId="4A02DC39" w14:textId="77777777" w:rsidR="00720DF9" w:rsidRPr="009D48C2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AU" w:eastAsia="pl-PL"/>
                <w14:ligatures w14:val="none"/>
              </w:rPr>
            </w:pPr>
          </w:p>
        </w:tc>
      </w:tr>
      <w:tr w:rsidR="00720DF9" w:rsidRPr="00720DF9" w14:paraId="425B5812" w14:textId="77777777" w:rsidTr="007F6355">
        <w:trPr>
          <w:trHeight w:val="870"/>
        </w:trPr>
        <w:tc>
          <w:tcPr>
            <w:tcW w:w="11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19CC9DD7" w14:textId="77777777" w:rsidR="00C91A29" w:rsidRPr="009D48C2" w:rsidRDefault="00C91A2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</w:pPr>
          </w:p>
          <w:p w14:paraId="7E9D17AB" w14:textId="047452EC" w:rsidR="00720DF9" w:rsidRPr="00720DF9" w:rsidRDefault="00000000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2060"/>
                  <w:kern w:val="0"/>
                  <w:lang w:eastAsia="pl-PL"/>
                  <w14:ligatures w14:val="none"/>
                </w:rPr>
                <w:id w:val="-1891574665"/>
                <w:lock w:val="sdtLocked"/>
                <w:placeholder>
                  <w:docPart w:val="566FC320F6404DD7A0FAE4BE660155B0"/>
                </w:placeholder>
                <w:showingPlcHdr/>
              </w:sdtPr>
              <w:sdtContent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F46AA5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F46AA5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160" w:type="dxa"/>
            <w:vAlign w:val="center"/>
            <w:hideMark/>
          </w:tcPr>
          <w:p w14:paraId="6BA209B5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9D48C2" w14:paraId="71C52366" w14:textId="77777777" w:rsidTr="00C91A29">
        <w:trPr>
          <w:trHeight w:val="783"/>
        </w:trPr>
        <w:tc>
          <w:tcPr>
            <w:tcW w:w="1107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E72FF" w14:textId="77777777" w:rsidR="00720DF9" w:rsidRPr="009D48C2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Oczekiwania klienta naprawa/wymiana* i uzasadnienie /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Customer's expectations repair/replacement* and justification:</w:t>
            </w:r>
          </w:p>
        </w:tc>
        <w:tc>
          <w:tcPr>
            <w:tcW w:w="160" w:type="dxa"/>
            <w:vAlign w:val="center"/>
            <w:hideMark/>
          </w:tcPr>
          <w:p w14:paraId="6D9E6CE9" w14:textId="77777777" w:rsidR="00720DF9" w:rsidRPr="009D48C2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AU" w:eastAsia="pl-PL"/>
                <w14:ligatures w14:val="none"/>
              </w:rPr>
            </w:pPr>
          </w:p>
        </w:tc>
      </w:tr>
      <w:tr w:rsidR="00720DF9" w:rsidRPr="00720DF9" w14:paraId="1CCE6646" w14:textId="77777777" w:rsidTr="00C91A29">
        <w:trPr>
          <w:trHeight w:val="695"/>
        </w:trPr>
        <w:sdt>
          <w:sdtPr>
            <w:rPr>
              <w:rFonts w:ascii="Calibri" w:eastAsia="Times New Roman" w:hAnsi="Calibri" w:cs="Calibri"/>
              <w:color w:val="000000"/>
              <w:kern w:val="0"/>
              <w:lang w:eastAsia="pl-PL"/>
              <w14:ligatures w14:val="none"/>
            </w:rPr>
            <w:id w:val="1016576769"/>
            <w:lock w:val="sdtLocked"/>
            <w:placeholder>
              <w:docPart w:val="FA818E7FB0754D199C52DEC5B69FADB8"/>
            </w:placeholder>
            <w:showingPlcHdr/>
          </w:sdtPr>
          <w:sdtContent>
            <w:tc>
              <w:tcPr>
                <w:tcW w:w="11079" w:type="dxa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32EBEA87" w14:textId="557F655A" w:rsidR="00720DF9" w:rsidRPr="00720DF9" w:rsidRDefault="00F46AA5" w:rsidP="0025421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l-PL"/>
                    <w14:ligatures w14:val="none"/>
                  </w:rPr>
                </w:pPr>
                <w:r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p>
            </w:tc>
          </w:sdtContent>
        </w:sdt>
        <w:tc>
          <w:tcPr>
            <w:tcW w:w="160" w:type="dxa"/>
            <w:vAlign w:val="center"/>
            <w:hideMark/>
          </w:tcPr>
          <w:p w14:paraId="1F911B3B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43ADB69C" w14:textId="77777777" w:rsidTr="007F6355">
        <w:trPr>
          <w:trHeight w:val="660"/>
        </w:trPr>
        <w:tc>
          <w:tcPr>
            <w:tcW w:w="1107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65BFB" w14:textId="77777777" w:rsidR="00720DF9" w:rsidRPr="00720DF9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Załączniki (wymienić np. zdjęcia, protokoły wyłączenia z eksploatacji wagonu, ocena komisji, faktura itp.) /</w:t>
            </w:r>
            <w:r w:rsidRPr="00720D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20DF9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Attachments (list e.g. photos, wagon decommissioning reports, committee assessment, invoice, etc.):</w:t>
            </w:r>
          </w:p>
        </w:tc>
        <w:tc>
          <w:tcPr>
            <w:tcW w:w="160" w:type="dxa"/>
            <w:vAlign w:val="center"/>
            <w:hideMark/>
          </w:tcPr>
          <w:p w14:paraId="017369C7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5D2BC5B2" w14:textId="77777777" w:rsidTr="007F6355">
        <w:trPr>
          <w:trHeight w:val="810"/>
        </w:trPr>
        <w:sdt>
          <w:sdtPr>
            <w:rPr>
              <w:rFonts w:ascii="Calibri" w:eastAsia="Times New Roman" w:hAnsi="Calibri" w:cs="Calibri"/>
              <w:color w:val="000000"/>
              <w:kern w:val="0"/>
              <w:lang w:eastAsia="pl-PL"/>
              <w14:ligatures w14:val="none"/>
            </w:rPr>
            <w:id w:val="-1416161304"/>
            <w:lock w:val="sdtLocked"/>
            <w:placeholder>
              <w:docPart w:val="E9D25D25891641F2BA880A9149E807E6"/>
            </w:placeholder>
            <w:showingPlcHdr/>
          </w:sdtPr>
          <w:sdtContent>
            <w:tc>
              <w:tcPr>
                <w:tcW w:w="11079" w:type="dxa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A4344CD" w14:textId="300ECE88" w:rsidR="00720DF9" w:rsidRPr="00720DF9" w:rsidRDefault="00F46AA5" w:rsidP="0025421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lang w:eastAsia="pl-PL"/>
                    <w14:ligatures w14:val="none"/>
                  </w:rPr>
                </w:pPr>
                <w:r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p>
            </w:tc>
          </w:sdtContent>
        </w:sdt>
        <w:tc>
          <w:tcPr>
            <w:tcW w:w="160" w:type="dxa"/>
            <w:vAlign w:val="center"/>
            <w:hideMark/>
          </w:tcPr>
          <w:p w14:paraId="01B378BE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A18F9" w:rsidRPr="00720DF9" w14:paraId="459DAD89" w14:textId="77777777" w:rsidTr="00FA18F9">
        <w:trPr>
          <w:trHeight w:val="1980"/>
        </w:trPr>
        <w:tc>
          <w:tcPr>
            <w:tcW w:w="6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21A" w14:textId="56F1A1DE" w:rsidR="00720DF9" w:rsidRPr="00720DF9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</w:t>
            </w:r>
            <w:r w:rsidR="00720DF9"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…...........................................................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B0AA0" w14:textId="77777777" w:rsidR="00720DF9" w:rsidRPr="00720DF9" w:rsidRDefault="00720DF9" w:rsidP="00254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…...........................................................</w:t>
            </w:r>
          </w:p>
        </w:tc>
        <w:tc>
          <w:tcPr>
            <w:tcW w:w="160" w:type="dxa"/>
            <w:vAlign w:val="center"/>
            <w:hideMark/>
          </w:tcPr>
          <w:p w14:paraId="07438DA5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A18F9" w:rsidRPr="00720DF9" w14:paraId="648E251B" w14:textId="77777777" w:rsidTr="00FA18F9">
        <w:trPr>
          <w:trHeight w:val="300"/>
        </w:trPr>
        <w:tc>
          <w:tcPr>
            <w:tcW w:w="6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C42" w14:textId="0EA24163" w:rsidR="00720DF9" w:rsidRPr="00720DF9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</w:t>
            </w:r>
            <w:r w:rsidR="00720DF9"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(pieczątka firmy/zakładu klienta) /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F8180" w14:textId="7777777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(data, podpis klienta) /</w:t>
            </w:r>
          </w:p>
        </w:tc>
        <w:tc>
          <w:tcPr>
            <w:tcW w:w="160" w:type="dxa"/>
            <w:vAlign w:val="center"/>
            <w:hideMark/>
          </w:tcPr>
          <w:p w14:paraId="43C7D6F4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A18F9" w:rsidRPr="00720DF9" w14:paraId="1546FC97" w14:textId="77777777" w:rsidTr="00FA18F9">
        <w:trPr>
          <w:trHeight w:val="300"/>
        </w:trPr>
        <w:tc>
          <w:tcPr>
            <w:tcW w:w="6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E2D" w14:textId="245EBC51" w:rsidR="00720DF9" w:rsidRPr="00720DF9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2060"/>
                <w:kern w:val="0"/>
                <w:lang w:eastAsia="pl-PL"/>
                <w14:ligatures w14:val="none"/>
              </w:rPr>
              <w:t xml:space="preserve">   </w:t>
            </w:r>
            <w:r w:rsidR="00720DF9" w:rsidRPr="00720DF9">
              <w:rPr>
                <w:rFonts w:ascii="Calibri" w:eastAsia="Times New Roman" w:hAnsi="Calibri" w:cs="Calibri"/>
                <w:color w:val="002060"/>
                <w:kern w:val="0"/>
                <w:lang w:eastAsia="pl-PL"/>
                <w14:ligatures w14:val="none"/>
              </w:rPr>
              <w:t>(customer's company/workshop stamp)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9875E" w14:textId="77777777" w:rsidR="00720DF9" w:rsidRPr="00720DF9" w:rsidRDefault="00720DF9" w:rsidP="0072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color w:val="002060"/>
                <w:kern w:val="0"/>
                <w:lang w:eastAsia="pl-PL"/>
                <w14:ligatures w14:val="none"/>
              </w:rPr>
              <w:t>(date, customer's signature)</w:t>
            </w:r>
          </w:p>
        </w:tc>
        <w:tc>
          <w:tcPr>
            <w:tcW w:w="160" w:type="dxa"/>
            <w:vAlign w:val="center"/>
            <w:hideMark/>
          </w:tcPr>
          <w:p w14:paraId="698B04E0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0DF9" w:rsidRPr="00720DF9" w14:paraId="3A225F29" w14:textId="77777777" w:rsidTr="007F6355">
        <w:trPr>
          <w:trHeight w:val="450"/>
        </w:trPr>
        <w:tc>
          <w:tcPr>
            <w:tcW w:w="110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A8593" w14:textId="77777777" w:rsidR="00012F94" w:rsidRDefault="00012F94" w:rsidP="00720D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57A37A" w14:textId="77777777" w:rsidR="00012F94" w:rsidRDefault="00012F94" w:rsidP="00720D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CA3B37" w14:textId="77777777" w:rsidR="00012F94" w:rsidRDefault="00012F94" w:rsidP="00720D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54DFF4" w14:textId="04277543" w:rsidR="00720DF9" w:rsidRPr="00720DF9" w:rsidRDefault="00720DF9" w:rsidP="00720D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720DF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* niepotrzebne skreślić / </w:t>
            </w:r>
            <w:r w:rsidRPr="00720DF9">
              <w:rPr>
                <w:rFonts w:ascii="Calibri" w:eastAsia="Times New Roman" w:hAnsi="Calibri" w:cs="Calibri"/>
                <w:i/>
                <w:iCs/>
                <w:color w:val="002060"/>
                <w:kern w:val="0"/>
                <w:sz w:val="20"/>
                <w:szCs w:val="20"/>
                <w:lang w:eastAsia="pl-PL"/>
                <w14:ligatures w14:val="none"/>
              </w:rPr>
              <w:t>*delete as appropriate</w:t>
            </w:r>
          </w:p>
        </w:tc>
        <w:tc>
          <w:tcPr>
            <w:tcW w:w="160" w:type="dxa"/>
            <w:vAlign w:val="center"/>
            <w:hideMark/>
          </w:tcPr>
          <w:p w14:paraId="56208F32" w14:textId="77777777" w:rsidR="00720DF9" w:rsidRPr="00720DF9" w:rsidRDefault="00720DF9" w:rsidP="00720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84CEB73" w14:textId="77777777" w:rsidR="00720DF9" w:rsidRDefault="00720DF9"/>
    <w:p w14:paraId="7385F70A" w14:textId="77777777" w:rsidR="00012F94" w:rsidRDefault="00012F94"/>
    <w:p w14:paraId="77D29825" w14:textId="77777777" w:rsidR="00012F94" w:rsidRDefault="00012F94"/>
    <w:p w14:paraId="27DBE547" w14:textId="77777777" w:rsidR="00012F94" w:rsidRDefault="00012F94"/>
    <w:p w14:paraId="6A081BA8" w14:textId="77777777" w:rsidR="00012F94" w:rsidRDefault="00012F94"/>
    <w:p w14:paraId="00EEDE01" w14:textId="77777777" w:rsidR="00012F94" w:rsidRDefault="00012F94"/>
    <w:p w14:paraId="0C9A62A3" w14:textId="77777777" w:rsidR="00012F94" w:rsidRDefault="00012F94"/>
    <w:p w14:paraId="7A7E8CBE" w14:textId="77777777" w:rsidR="00012F94" w:rsidRDefault="00012F94"/>
    <w:p w14:paraId="2E2AF6F5" w14:textId="77777777" w:rsidR="00012F94" w:rsidRDefault="00012F94"/>
    <w:p w14:paraId="6E216B78" w14:textId="77777777" w:rsidR="00012F94" w:rsidRDefault="00012F94"/>
    <w:tbl>
      <w:tblPr>
        <w:tblpPr w:leftFromText="141" w:rightFromText="141" w:vertAnchor="page" w:horzAnchor="margin" w:tblpX="-1003" w:tblpY="1687"/>
        <w:tblW w:w="62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406"/>
        <w:gridCol w:w="3704"/>
        <w:gridCol w:w="3765"/>
        <w:gridCol w:w="160"/>
      </w:tblGrid>
      <w:tr w:rsidR="00012F94" w:rsidRPr="00012F94" w14:paraId="05CC821A" w14:textId="77777777" w:rsidTr="00012F94">
        <w:trPr>
          <w:gridAfter w:val="1"/>
          <w:wAfter w:w="71" w:type="pct"/>
          <w:trHeight w:val="960"/>
        </w:trPr>
        <w:tc>
          <w:tcPr>
            <w:tcW w:w="492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3A05A660" w14:textId="77777777" w:rsidR="00012F94" w:rsidRPr="00012F94" w:rsidRDefault="00012F94" w:rsidP="0001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lastRenderedPageBreak/>
              <w:t>Wypełnia Dział Kontroli Jakości ZNTK PATEREK SA /</w:t>
            </w: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br/>
            </w:r>
            <w:r w:rsidRPr="00012F94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32"/>
                <w:szCs w:val="32"/>
                <w:lang w:eastAsia="pl-PL"/>
                <w14:ligatures w14:val="none"/>
              </w:rPr>
              <w:t xml:space="preserve"> To be completed by the Quality Control Department of ZNTK PATEREK SA:</w:t>
            </w:r>
          </w:p>
        </w:tc>
      </w:tr>
      <w:tr w:rsidR="00012F94" w:rsidRPr="00012F94" w14:paraId="2D17E1DC" w14:textId="77777777" w:rsidTr="00012F94">
        <w:trPr>
          <w:gridAfter w:val="1"/>
          <w:wAfter w:w="71" w:type="pct"/>
          <w:trHeight w:val="765"/>
        </w:trPr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A7CF07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Nr reklamacji / </w:t>
            </w:r>
            <w:r w:rsidRPr="00012F94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Complaint no.</w:t>
            </w: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4FD5E5A2" w14:textId="77777777" w:rsidR="00410C8C" w:rsidRDefault="00410C8C" w:rsidP="0001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6DBE0021" w14:textId="5EF1DB42" w:rsidR="00012F94" w:rsidRPr="00012F94" w:rsidRDefault="00000000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 w:val="28"/>
                  <w:szCs w:val="28"/>
                  <w:lang w:eastAsia="pl-PL"/>
                  <w14:ligatures w14:val="none"/>
                </w:rPr>
                <w:id w:val="-658686554"/>
                <w:placeholder>
                  <w:docPart w:val="2EEEE32FFD8B4B4DA2C78CAF1C6DED31"/>
                </w:placeholder>
                <w:showingPlcHdr/>
              </w:sdtPr>
              <w:sdtContent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410C8C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</w:tr>
      <w:tr w:rsidR="00012F94" w:rsidRPr="00012F94" w14:paraId="76885C3E" w14:textId="77777777" w:rsidTr="00012F94">
        <w:trPr>
          <w:gridAfter w:val="1"/>
          <w:wAfter w:w="71" w:type="pct"/>
          <w:trHeight w:val="585"/>
        </w:trPr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8406FBF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0B960E" w14:textId="77777777" w:rsidR="00012F94" w:rsidRPr="00012F94" w:rsidRDefault="00012F94" w:rsidP="0001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Decyzja Działu Kontroli Jakości ZNTK PATEREK /</w:t>
            </w:r>
            <w:r w:rsidRPr="00012F94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 xml:space="preserve">                                               </w:t>
            </w:r>
            <w:r w:rsidRPr="00012F94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br/>
              <w:t xml:space="preserve">  Decision of the Quality Control Department of ZNTK PATEREK SA</w:t>
            </w: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</w:tr>
      <w:tr w:rsidR="00012F94" w:rsidRPr="00012F94" w14:paraId="3F6D3CBA" w14:textId="77777777" w:rsidTr="00012F94">
        <w:trPr>
          <w:gridAfter w:val="1"/>
          <w:wAfter w:w="71" w:type="pct"/>
          <w:trHeight w:val="870"/>
        </w:trPr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47A976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Reklamacja uznana / </w:t>
            </w: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012F94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Complaint upheld</w:t>
            </w: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0649" w14:textId="67A777E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012F94" w:rsidRPr="00012F94" w14:paraId="4E6C7D20" w14:textId="77777777" w:rsidTr="00012F94">
              <w:trPr>
                <w:trHeight w:val="870"/>
                <w:tblCellSpacing w:w="0" w:type="dxa"/>
              </w:trPr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026E001" w14:textId="7513AEA0" w:rsidR="00012F94" w:rsidRPr="00012F94" w:rsidRDefault="00000000" w:rsidP="002072D9">
                  <w:pPr>
                    <w:framePr w:hSpace="141" w:wrap="around" w:vAnchor="page" w:hAnchor="margin" w:x="-1003" w:y="168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kern w:val="0"/>
                        <w:lang w:eastAsia="pl-PL"/>
                        <w14:ligatures w14:val="none"/>
                      </w:rPr>
                      <w:id w:val="1362547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E5242">
                        <w:rPr>
                          <w:rFonts w:ascii="MS Gothic" w:eastAsia="MS Gothic" w:hAnsi="MS Gothic" w:cs="Calibri" w:hint="eastAsia"/>
                          <w:b/>
                          <w:bCs/>
                          <w:color w:val="000000"/>
                          <w:kern w:val="0"/>
                          <w:lang w:eastAsia="pl-PL"/>
                          <w14:ligatures w14:val="none"/>
                        </w:rPr>
                        <w:t>☐</w:t>
                      </w:r>
                    </w:sdtContent>
                  </w:sdt>
                  <w:r w:rsidR="00012F94">
                    <w:rPr>
                      <w:rFonts w:ascii="Calibri" w:eastAsia="Times New Roman" w:hAnsi="Calibri" w:cs="Calibri"/>
                      <w:noProof/>
                      <w:color w:val="000000"/>
                      <w:kern w:val="0"/>
                      <w:lang w:eastAsia="pl-PL"/>
                      <w14:ligatures w14:val="none"/>
                    </w:rPr>
                    <w:t xml:space="preserve"> </w:t>
                  </w:r>
                  <w:r w:rsidR="00012F94" w:rsidRPr="00012F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  <w:t xml:space="preserve">TAK / </w:t>
                  </w:r>
                  <w:r w:rsidR="00012F94" w:rsidRPr="00012F94">
                    <w:rPr>
                      <w:rFonts w:ascii="Calibri" w:eastAsia="Times New Roman" w:hAnsi="Calibri" w:cs="Calibri"/>
                      <w:b/>
                      <w:bCs/>
                      <w:color w:val="002060"/>
                      <w:kern w:val="0"/>
                      <w:lang w:eastAsia="pl-PL"/>
                      <w14:ligatures w14:val="none"/>
                    </w:rPr>
                    <w:t>YES</w:t>
                  </w:r>
                </w:p>
              </w:tc>
            </w:tr>
          </w:tbl>
          <w:p w14:paraId="33090AA5" w14:textId="6ABFA0CC" w:rsidR="00410C8C" w:rsidRPr="00012F94" w:rsidRDefault="00410C8C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A237F" w14:textId="36C0FD1A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012F94" w:rsidRPr="00012F94" w14:paraId="408881BC" w14:textId="77777777" w:rsidTr="00012F94">
              <w:trPr>
                <w:trHeight w:val="870"/>
                <w:tblCellSpacing w:w="0" w:type="dxa"/>
              </w:trPr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D60AAE2" w14:textId="27BBE34C" w:rsidR="00012F94" w:rsidRPr="00012F94" w:rsidRDefault="00012F94" w:rsidP="002072D9">
                  <w:pPr>
                    <w:framePr w:hSpace="141" w:wrap="around" w:vAnchor="page" w:hAnchor="margin" w:x="-1003" w:y="168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  <w:t xml:space="preserve">                            </w:t>
                  </w:r>
                  <w:sdt>
                    <w:sdtP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kern w:val="0"/>
                        <w:lang w:eastAsia="pl-PL"/>
                        <w14:ligatures w14:val="none"/>
                      </w:rPr>
                      <w:id w:val="-979771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E5242">
                        <w:rPr>
                          <w:rFonts w:ascii="MS Gothic" w:eastAsia="MS Gothic" w:hAnsi="MS Gothic" w:cs="Calibri" w:hint="eastAsia"/>
                          <w:b/>
                          <w:bCs/>
                          <w:color w:val="000000"/>
                          <w:kern w:val="0"/>
                          <w:lang w:eastAsia="pl-PL"/>
                          <w14:ligatures w14:val="none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  <w:t xml:space="preserve"> </w:t>
                  </w:r>
                  <w:r w:rsidRPr="00012F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  <w:t xml:space="preserve">NIE / </w:t>
                  </w:r>
                  <w:r w:rsidRPr="00012F94">
                    <w:rPr>
                      <w:rFonts w:ascii="Calibri" w:eastAsia="Times New Roman" w:hAnsi="Calibri" w:cs="Calibri"/>
                      <w:b/>
                      <w:bCs/>
                      <w:color w:val="002060"/>
                      <w:kern w:val="0"/>
                      <w:lang w:eastAsia="pl-PL"/>
                      <w14:ligatures w14:val="none"/>
                    </w:rPr>
                    <w:t>NO</w:t>
                  </w:r>
                </w:p>
              </w:tc>
            </w:tr>
          </w:tbl>
          <w:p w14:paraId="4FE5D6C6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2F94" w:rsidRPr="00012F94" w14:paraId="519B0363" w14:textId="77777777" w:rsidTr="00012F94">
        <w:trPr>
          <w:gridAfter w:val="1"/>
          <w:wAfter w:w="71" w:type="pct"/>
          <w:trHeight w:val="45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BF7A65" w14:textId="77777777" w:rsidR="00012F94" w:rsidRPr="009D48C2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Opinia i uzasadnienie /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Opinion and justification:</w:t>
            </w:r>
          </w:p>
        </w:tc>
        <w:tc>
          <w:tcPr>
            <w:tcW w:w="3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0C4B728" w14:textId="219B0A39" w:rsidR="00012F94" w:rsidRDefault="00000000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1407808288"/>
                <w:placeholder>
                  <w:docPart w:val="58AD86FFFC7F43179AF50D6F9B43C721"/>
                </w:placeholder>
                <w:showingPlcHdr/>
              </w:sdtPr>
              <w:sdtContent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410C8C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  <w:p w14:paraId="26D80BA2" w14:textId="77777777" w:rsidR="00410C8C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38C751D4" w14:textId="65B333D3" w:rsidR="00410C8C" w:rsidRPr="00012F94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2F94" w:rsidRPr="00012F94" w14:paraId="258F08CC" w14:textId="77777777" w:rsidTr="00012F94">
        <w:trPr>
          <w:trHeight w:val="300"/>
        </w:trPr>
        <w:tc>
          <w:tcPr>
            <w:tcW w:w="1440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DDD0D8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A1CD2D" w14:textId="77777777" w:rsidR="00012F94" w:rsidRPr="00012F94" w:rsidRDefault="00012F94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27F8" w14:textId="77777777" w:rsidR="00012F94" w:rsidRPr="00012F94" w:rsidRDefault="00012F94" w:rsidP="0001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2F94" w:rsidRPr="00012F94" w14:paraId="75AF9212" w14:textId="77777777" w:rsidTr="00012F94">
        <w:trPr>
          <w:trHeight w:val="855"/>
        </w:trPr>
        <w:tc>
          <w:tcPr>
            <w:tcW w:w="1440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513A52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374F2D" w14:textId="77777777" w:rsidR="00012F94" w:rsidRPr="00012F94" w:rsidRDefault="00012F94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70F" w14:textId="77777777" w:rsidR="00012F94" w:rsidRPr="00012F94" w:rsidRDefault="00012F94" w:rsidP="0001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F94" w:rsidRPr="00012F94" w14:paraId="114394AA" w14:textId="77777777" w:rsidTr="00012F94">
        <w:trPr>
          <w:trHeight w:val="15"/>
        </w:trPr>
        <w:tc>
          <w:tcPr>
            <w:tcW w:w="1440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83C4C2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202902" w14:textId="77777777" w:rsidR="00012F94" w:rsidRPr="00012F94" w:rsidRDefault="00012F94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62C" w14:textId="77777777" w:rsidR="00012F94" w:rsidRPr="00012F94" w:rsidRDefault="00012F94" w:rsidP="0001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F94" w:rsidRPr="00012F94" w14:paraId="3E1A550E" w14:textId="77777777" w:rsidTr="00012F94">
        <w:trPr>
          <w:trHeight w:val="1590"/>
        </w:trPr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AAE697" w14:textId="77777777" w:rsidR="00012F94" w:rsidRPr="00012F94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Przyczyny powstania niezgodności /   </w:t>
            </w:r>
            <w:r w:rsidRPr="00012F94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pl-PL"/>
                <w14:ligatures w14:val="none"/>
              </w:rPr>
              <w:t>Reasons for non-compliance</w:t>
            </w:r>
            <w:r w:rsidRPr="00012F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048D198" w14:textId="77777777" w:rsidR="00410C8C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238C2144" w14:textId="77777777" w:rsidR="00410C8C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55FAB9C1" w14:textId="77777777" w:rsidR="00410C8C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F5D2ED4" w14:textId="59BBC1EB" w:rsidR="00012F94" w:rsidRPr="00012F94" w:rsidRDefault="00000000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lang w:eastAsia="pl-PL"/>
                  <w14:ligatures w14:val="none"/>
                </w:rPr>
                <w:id w:val="569544488"/>
                <w:placeholder>
                  <w:docPart w:val="03EB77216E694A669AE13CA935DE032A"/>
                </w:placeholder>
                <w:showingPlcHdr/>
              </w:sdtPr>
              <w:sdtContent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410C8C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71" w:type="pct"/>
            <w:vAlign w:val="center"/>
            <w:hideMark/>
          </w:tcPr>
          <w:p w14:paraId="34DA8483" w14:textId="77777777" w:rsidR="00012F94" w:rsidRPr="00012F94" w:rsidRDefault="00012F94" w:rsidP="0001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F94" w:rsidRPr="00012F94" w14:paraId="4E56679E" w14:textId="77777777" w:rsidTr="00012F94">
        <w:trPr>
          <w:trHeight w:val="1485"/>
        </w:trPr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3DCE29" w14:textId="77777777" w:rsidR="00012F94" w:rsidRPr="009D48C2" w:rsidRDefault="00012F94" w:rsidP="0001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t>Termin i sposób załatwienia reklamacji /</w:t>
            </w:r>
            <w:r w:rsidRPr="009D48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val="en-AU" w:eastAsia="pl-PL"/>
                <w14:ligatures w14:val="none"/>
              </w:rPr>
              <w:t>Deadline and manner of settling the complaint: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7D1509EA" w14:textId="77777777" w:rsidR="00410C8C" w:rsidRPr="009D48C2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AU" w:eastAsia="pl-PL"/>
                <w14:ligatures w14:val="none"/>
              </w:rPr>
            </w:pPr>
          </w:p>
          <w:p w14:paraId="14119228" w14:textId="77777777" w:rsidR="00410C8C" w:rsidRPr="009D48C2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AU" w:eastAsia="pl-PL"/>
                <w14:ligatures w14:val="none"/>
              </w:rPr>
            </w:pPr>
          </w:p>
          <w:p w14:paraId="6306E5CC" w14:textId="77777777" w:rsidR="00410C8C" w:rsidRPr="009D48C2" w:rsidRDefault="00410C8C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AU" w:eastAsia="pl-PL"/>
                <w14:ligatures w14:val="none"/>
              </w:rPr>
            </w:pPr>
          </w:p>
          <w:p w14:paraId="451AA6BA" w14:textId="30D2E9F4" w:rsidR="00012F94" w:rsidRPr="00012F94" w:rsidRDefault="00000000" w:rsidP="0041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2096127601"/>
                <w:placeholder>
                  <w:docPart w:val="B75DDBD4CBDA4E39AE95CE192CB76492"/>
                </w:placeholder>
                <w:showingPlcHdr/>
              </w:sdtPr>
              <w:sdtContent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lang w:eastAsia="pl-PL"/>
                    <w14:ligatures w14:val="none"/>
                  </w:rPr>
                  <w:t xml:space="preserve">            </w:t>
                </w:r>
                <w:r w:rsidR="00410C8C" w:rsidRPr="00F46AA5">
                  <w:rPr>
                    <w:rFonts w:ascii="Calibri" w:eastAsia="Times New Roman" w:hAnsi="Calibri" w:cs="Calibri"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>Wprowadź tekst</w:t>
                </w:r>
                <w:r w:rsidR="00410C8C" w:rsidRPr="00F46AA5">
                  <w:rPr>
                    <w:rFonts w:ascii="Calibri" w:eastAsia="Times New Roman" w:hAnsi="Calibri" w:cs="Calibri"/>
                    <w:b/>
                    <w:bCs/>
                    <w:color w:val="808080" w:themeColor="background1" w:themeShade="80"/>
                    <w:kern w:val="0"/>
                    <w:sz w:val="20"/>
                    <w:szCs w:val="20"/>
                    <w:lang w:eastAsia="pl-PL"/>
                    <w14:ligatures w14:val="none"/>
                  </w:rPr>
                  <w:t xml:space="preserve">              </w:t>
                </w:r>
              </w:sdtContent>
            </w:sdt>
          </w:p>
        </w:tc>
        <w:tc>
          <w:tcPr>
            <w:tcW w:w="71" w:type="pct"/>
            <w:vAlign w:val="center"/>
            <w:hideMark/>
          </w:tcPr>
          <w:p w14:paraId="2A7B1160" w14:textId="77777777" w:rsidR="00012F94" w:rsidRPr="00012F94" w:rsidRDefault="00012F94" w:rsidP="0001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F94" w:rsidRPr="00012F94" w14:paraId="5A31AFC4" w14:textId="77777777" w:rsidTr="00012F94">
        <w:trPr>
          <w:trHeight w:val="1755"/>
        </w:trPr>
        <w:tc>
          <w:tcPr>
            <w:tcW w:w="16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1E6C6" w14:textId="77777777" w:rsidR="00012F94" w:rsidRPr="00012F94" w:rsidRDefault="00012F94" w:rsidP="0001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….......................................................</w:t>
            </w:r>
          </w:p>
        </w:tc>
        <w:tc>
          <w:tcPr>
            <w:tcW w:w="330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68F139F" w14:textId="77777777" w:rsidR="00012F94" w:rsidRPr="00012F94" w:rsidRDefault="00012F94" w:rsidP="0001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…........................................................</w:t>
            </w:r>
          </w:p>
        </w:tc>
        <w:tc>
          <w:tcPr>
            <w:tcW w:w="71" w:type="pct"/>
            <w:vAlign w:val="center"/>
            <w:hideMark/>
          </w:tcPr>
          <w:p w14:paraId="39F07E7F" w14:textId="77777777" w:rsidR="00012F94" w:rsidRPr="00012F94" w:rsidRDefault="00012F94" w:rsidP="0001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F94" w:rsidRPr="009D48C2" w14:paraId="5B0B862C" w14:textId="77777777" w:rsidTr="00012F94">
        <w:trPr>
          <w:trHeight w:val="750"/>
        </w:trPr>
        <w:tc>
          <w:tcPr>
            <w:tcW w:w="16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3F30E60B" w14:textId="77777777" w:rsidR="00012F94" w:rsidRPr="00012F94" w:rsidRDefault="00012F94" w:rsidP="0001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12F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(pieczątka firmy/ zakładu ZNTK PATEREK SA  /</w:t>
            </w:r>
            <w:r w:rsidRPr="00012F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 xml:space="preserve"> </w:t>
            </w:r>
            <w:r w:rsidRPr="00012F94">
              <w:rPr>
                <w:rFonts w:ascii="Calibri" w:eastAsia="Times New Roman" w:hAnsi="Calibri" w:cs="Calibri"/>
                <w:color w:val="002060"/>
                <w:kern w:val="0"/>
                <w:lang w:eastAsia="pl-PL"/>
                <w14:ligatures w14:val="none"/>
              </w:rPr>
              <w:t>(stamp of the company/plant ZNTK PATEREK SA</w:t>
            </w:r>
            <w:r w:rsidRPr="00012F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3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1F606CB" w14:textId="77777777" w:rsidR="00012F94" w:rsidRPr="009D48C2" w:rsidRDefault="00012F94" w:rsidP="0001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AU" w:eastAsia="pl-PL"/>
                <w14:ligatures w14:val="none"/>
              </w:rPr>
            </w:pPr>
            <w:r w:rsidRPr="009D48C2">
              <w:rPr>
                <w:rFonts w:ascii="Calibri" w:eastAsia="Times New Roman" w:hAnsi="Calibri" w:cs="Calibri"/>
                <w:color w:val="000000"/>
                <w:kern w:val="0"/>
                <w:lang w:val="en-AU" w:eastAsia="pl-PL"/>
                <w14:ligatures w14:val="none"/>
              </w:rPr>
              <w:t xml:space="preserve">(data, podpis osoby upoważnionej) /     </w:t>
            </w:r>
            <w:r w:rsidRPr="009D48C2">
              <w:rPr>
                <w:rFonts w:ascii="Calibri" w:eastAsia="Times New Roman" w:hAnsi="Calibri" w:cs="Calibri"/>
                <w:color w:val="000000"/>
                <w:kern w:val="0"/>
                <w:lang w:val="en-AU" w:eastAsia="pl-PL"/>
                <w14:ligatures w14:val="none"/>
              </w:rPr>
              <w:br/>
            </w:r>
            <w:r w:rsidRPr="009D48C2">
              <w:rPr>
                <w:rFonts w:ascii="Calibri" w:eastAsia="Times New Roman" w:hAnsi="Calibri" w:cs="Calibri"/>
                <w:color w:val="203764"/>
                <w:kern w:val="0"/>
                <w:lang w:val="en-AU" w:eastAsia="pl-PL"/>
                <w14:ligatures w14:val="none"/>
              </w:rPr>
              <w:t>(date, signature of an authorized person)</w:t>
            </w:r>
          </w:p>
        </w:tc>
        <w:tc>
          <w:tcPr>
            <w:tcW w:w="71" w:type="pct"/>
            <w:vAlign w:val="center"/>
            <w:hideMark/>
          </w:tcPr>
          <w:p w14:paraId="666F6892" w14:textId="77777777" w:rsidR="00012F94" w:rsidRPr="009D48C2" w:rsidRDefault="00012F94" w:rsidP="0001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AU" w:eastAsia="pl-PL"/>
                <w14:ligatures w14:val="none"/>
              </w:rPr>
            </w:pPr>
          </w:p>
        </w:tc>
      </w:tr>
    </w:tbl>
    <w:p w14:paraId="055E1324" w14:textId="77777777" w:rsidR="00012F94" w:rsidRPr="009D48C2" w:rsidRDefault="00012F94">
      <w:pPr>
        <w:rPr>
          <w:lang w:val="en-AU"/>
        </w:rPr>
      </w:pPr>
    </w:p>
    <w:sectPr w:rsidR="00012F94" w:rsidRPr="009D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FC2B" w14:textId="77777777" w:rsidR="00E904C9" w:rsidRDefault="00E904C9" w:rsidP="00C91A29">
      <w:pPr>
        <w:spacing w:after="0" w:line="240" w:lineRule="auto"/>
      </w:pPr>
      <w:r>
        <w:separator/>
      </w:r>
    </w:p>
  </w:endnote>
  <w:endnote w:type="continuationSeparator" w:id="0">
    <w:p w14:paraId="5F56CD3A" w14:textId="77777777" w:rsidR="00E904C9" w:rsidRDefault="00E904C9" w:rsidP="00C9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289F" w14:textId="77777777" w:rsidR="00E904C9" w:rsidRDefault="00E904C9" w:rsidP="00C91A29">
      <w:pPr>
        <w:spacing w:after="0" w:line="240" w:lineRule="auto"/>
      </w:pPr>
      <w:r>
        <w:separator/>
      </w:r>
    </w:p>
  </w:footnote>
  <w:footnote w:type="continuationSeparator" w:id="0">
    <w:p w14:paraId="007E9FD5" w14:textId="77777777" w:rsidR="00E904C9" w:rsidRDefault="00E904C9" w:rsidP="00C9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Ni7LFT4pt5XM0RGGz83Sp3Y/SDT6gRJA9CV4AcO76QN6sMGWppS/F367myxnhRPieYr9eDoKp2edrSwRxsegg==" w:salt="LH9x2Qd2+xcLAD/vVQe/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F9"/>
    <w:rsid w:val="00012F94"/>
    <w:rsid w:val="000A562C"/>
    <w:rsid w:val="000D54DA"/>
    <w:rsid w:val="002072D9"/>
    <w:rsid w:val="00254211"/>
    <w:rsid w:val="002B4A58"/>
    <w:rsid w:val="00410C8C"/>
    <w:rsid w:val="006358EA"/>
    <w:rsid w:val="006832AB"/>
    <w:rsid w:val="006E5242"/>
    <w:rsid w:val="00707E89"/>
    <w:rsid w:val="00720DF9"/>
    <w:rsid w:val="007F6355"/>
    <w:rsid w:val="009D48C2"/>
    <w:rsid w:val="00C91A29"/>
    <w:rsid w:val="00DA3FDC"/>
    <w:rsid w:val="00DB3C94"/>
    <w:rsid w:val="00DC58D5"/>
    <w:rsid w:val="00E904C9"/>
    <w:rsid w:val="00F46AA5"/>
    <w:rsid w:val="00FA18F9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42AF"/>
  <w15:chartTrackingRefBased/>
  <w15:docId w15:val="{B27F646E-5EAB-460D-9D2C-8F1C576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635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9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9"/>
  </w:style>
  <w:style w:type="paragraph" w:styleId="Stopka">
    <w:name w:val="footer"/>
    <w:basedOn w:val="Normalny"/>
    <w:link w:val="StopkaZnak"/>
    <w:uiPriority w:val="99"/>
    <w:unhideWhenUsed/>
    <w:rsid w:val="00C9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9"/>
  </w:style>
  <w:style w:type="paragraph" w:styleId="Cytat">
    <w:name w:val="Quote"/>
    <w:basedOn w:val="Normalny"/>
    <w:next w:val="Normalny"/>
    <w:link w:val="CytatZnak"/>
    <w:uiPriority w:val="29"/>
    <w:qFormat/>
    <w:rsid w:val="00FA18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18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93DC7AE0D4799A448932B19E87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590D2-5CF2-4B4A-812E-FC5AAD08BD30}"/>
      </w:docPartPr>
      <w:docPartBody>
        <w:p w:rsidR="00714BD9" w:rsidRDefault="009F6E90" w:rsidP="009F6E90">
          <w:pPr>
            <w:pStyle w:val="51893DC7AE0D4799A448932B19E876AE6"/>
          </w:pPr>
          <w:r w:rsidRPr="000D54DA">
            <w:rPr>
              <w:rFonts w:ascii="Calibri" w:eastAsia="Times New Roman" w:hAnsi="Calibri" w:cs="Calibri"/>
              <w:i/>
              <w:iCs/>
              <w:color w:val="000000"/>
              <w:kern w:val="0"/>
              <w:sz w:val="20"/>
              <w:szCs w:val="20"/>
              <w:lang w:eastAsia="pl-PL"/>
              <w14:ligatures w14:val="none"/>
            </w:rPr>
            <w:t xml:space="preserve">                             </w:t>
          </w:r>
          <w:r w:rsidRPr="000D54DA">
            <w:rPr>
              <w:rFonts w:ascii="Calibri" w:eastAsia="Times New Roman" w:hAnsi="Calibri" w:cs="Calibri"/>
              <w:i/>
              <w:i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A18F9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lang w:eastAsia="pl-PL"/>
              <w14:ligatures w14:val="none"/>
            </w:rPr>
            <w:t xml:space="preserve">                                 </w:t>
          </w:r>
        </w:p>
      </w:docPartBody>
    </w:docPart>
    <w:docPart>
      <w:docPartPr>
        <w:name w:val="5BB7A03E01F94CE483ACA15D16E44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BA2CE-4063-4E3B-B036-667EE21DF5E9}"/>
      </w:docPartPr>
      <w:docPartBody>
        <w:p w:rsidR="00714BD9" w:rsidRDefault="009F6E90" w:rsidP="009F6E90">
          <w:pPr>
            <w:pStyle w:val="5BB7A03E01F94CE483ACA15D16E44E6815"/>
          </w:pPr>
          <w:r w:rsidRPr="000D54DA">
            <w:rPr>
              <w:rStyle w:val="Tekstzastpczy"/>
              <w:i/>
              <w:iCs/>
            </w:rPr>
            <w:t>Wybierz datę</w:t>
          </w:r>
        </w:p>
      </w:docPartBody>
    </w:docPart>
    <w:docPart>
      <w:docPartPr>
        <w:name w:val="45F9F39064A14683B5426C29F4C39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33A3A-2C90-4297-874B-8FFBEDC474B5}"/>
      </w:docPartPr>
      <w:docPartBody>
        <w:p w:rsidR="00714BD9" w:rsidRDefault="009F6E90" w:rsidP="009F6E90">
          <w:pPr>
            <w:pStyle w:val="45F9F39064A14683B5426C29F4C39F3715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A760250850894DF78F32ABF0BC980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E3312-C184-4AE9-9220-6D879728A043}"/>
      </w:docPartPr>
      <w:docPartBody>
        <w:p w:rsidR="00714BD9" w:rsidRDefault="009F6E90" w:rsidP="009F6E90">
          <w:pPr>
            <w:pStyle w:val="A760250850894DF78F32ABF0BC9803B115"/>
          </w:pP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E80E1B86B1C24381B9C1569A125E1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49743-4585-4375-930C-C63D9B5A8FF9}"/>
      </w:docPartPr>
      <w:docPartBody>
        <w:p w:rsidR="00714BD9" w:rsidRDefault="009F6E90" w:rsidP="009F6E90">
          <w:pPr>
            <w:pStyle w:val="E80E1B86B1C24381B9C1569A125E1AC614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A18F9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CB8B00813BE6421BBB9A40C4D6AC6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D2E44-B959-466B-B607-8974C566C78C}"/>
      </w:docPartPr>
      <w:docPartBody>
        <w:p w:rsidR="00714BD9" w:rsidRDefault="009F6E90" w:rsidP="009F6E90">
          <w:pPr>
            <w:pStyle w:val="CB8B00813BE6421BBB9A40C4D6AC647F14"/>
          </w:pPr>
          <w:r w:rsidRPr="000D54DA">
            <w:rPr>
              <w:rFonts w:ascii="Calibri" w:eastAsia="Times New Roman" w:hAnsi="Calibri" w:cs="Calibri"/>
              <w:i/>
              <w:i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Wprowadź tekst</w:t>
          </w:r>
          <w:r w:rsidRPr="00FA18F9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E81ACE810BE049D4A188F3CE3529A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787D2-5120-4C4A-893C-5AF009698637}"/>
      </w:docPartPr>
      <w:docPartBody>
        <w:p w:rsidR="00714BD9" w:rsidRDefault="009F6E90" w:rsidP="009F6E90">
          <w:pPr>
            <w:pStyle w:val="E81ACE810BE049D4A188F3CE3529AAEA14"/>
          </w:pPr>
          <w:r w:rsidRPr="000D54DA">
            <w:rPr>
              <w:rFonts w:ascii="Calibri" w:eastAsia="Times New Roman" w:hAnsi="Calibri" w:cs="Calibri"/>
              <w:i/>
              <w:i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Wprowadź tekst</w:t>
          </w:r>
          <w:r w:rsidRPr="00FA18F9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5834626AFE0144D8AC81BD1C84886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D55BD-6480-44C6-B46F-C2A668BFC7A1}"/>
      </w:docPartPr>
      <w:docPartBody>
        <w:p w:rsidR="00714BD9" w:rsidRDefault="009F6E90" w:rsidP="009F6E90">
          <w:pPr>
            <w:pStyle w:val="5834626AFE0144D8AC81BD1C84886D4A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F6882B56E2FB4494B54A97974ED66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F6A2B-83CD-46F3-ADF6-F8A4FA08DF50}"/>
      </w:docPartPr>
      <w:docPartBody>
        <w:p w:rsidR="00714BD9" w:rsidRDefault="009F6E90" w:rsidP="009F6E90">
          <w:pPr>
            <w:pStyle w:val="F6882B56E2FB4494B54A97974ED66200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</w:t>
          </w:r>
          <w:r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ilość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</w:t>
          </w:r>
        </w:p>
      </w:docPartBody>
    </w:docPart>
    <w:docPart>
      <w:docPartPr>
        <w:name w:val="52193972A3D34609A0632FE18B657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222FE-D9BA-40B9-8169-6B44C9DA94DC}"/>
      </w:docPartPr>
      <w:docPartBody>
        <w:p w:rsidR="00714BD9" w:rsidRDefault="009F6E90" w:rsidP="009F6E90">
          <w:pPr>
            <w:pStyle w:val="52193972A3D34609A0632FE18B6578FB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BD2DFBFDB9FD42328D7960C951AD7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73FBD-5B03-483D-A1B9-32A4B1EE99B2}"/>
      </w:docPartPr>
      <w:docPartBody>
        <w:p w:rsidR="00714BD9" w:rsidRDefault="009F6E90" w:rsidP="009F6E90">
          <w:pPr>
            <w:pStyle w:val="BD2DFBFDB9FD42328D7960C951AD7F04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566FC320F6404DD7A0FAE4BE66015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DE99E-4546-431B-9875-7094012D6F17}"/>
      </w:docPartPr>
      <w:docPartBody>
        <w:p w:rsidR="00714BD9" w:rsidRDefault="009F6E90" w:rsidP="009F6E90">
          <w:pPr>
            <w:pStyle w:val="566FC320F6404DD7A0FAE4BE660155B0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FA818E7FB0754D199C52DEC5B69FA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C1F34-6B36-472D-B89D-8579BB118CD9}"/>
      </w:docPartPr>
      <w:docPartBody>
        <w:p w:rsidR="00714BD9" w:rsidRDefault="009F6E90" w:rsidP="009F6E90">
          <w:pPr>
            <w:pStyle w:val="FA818E7FB0754D199C52DEC5B69FADB8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E9D25D25891641F2BA880A9149E80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54A40-725B-4797-A935-ABEA068A6043}"/>
      </w:docPartPr>
      <w:docPartBody>
        <w:p w:rsidR="00714BD9" w:rsidRDefault="009F6E90" w:rsidP="009F6E90">
          <w:pPr>
            <w:pStyle w:val="E9D25D25891641F2BA880A9149E807E613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6204E027C1244862BF40650CC6D86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D7A27-1E93-4FD7-BABE-C6A703A82790}"/>
      </w:docPartPr>
      <w:docPartBody>
        <w:p w:rsidR="00714BD9" w:rsidRDefault="009F6E90" w:rsidP="009F6E90">
          <w:pPr>
            <w:pStyle w:val="6204E027C1244862BF40650CC6D869C69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2EEEE32FFD8B4B4DA2C78CAF1C6DE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EADDB-1A67-443F-99EB-8A7FD63E1B60}"/>
      </w:docPartPr>
      <w:docPartBody>
        <w:p w:rsidR="00714BD9" w:rsidRDefault="009F6E90" w:rsidP="009F6E90">
          <w:pPr>
            <w:pStyle w:val="2EEEE32FFD8B4B4DA2C78CAF1C6DED31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58AD86FFFC7F43179AF50D6F9B43C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52D04-C398-44F4-956F-E6C12C706F6F}"/>
      </w:docPartPr>
      <w:docPartBody>
        <w:p w:rsidR="00714BD9" w:rsidRDefault="009F6E90" w:rsidP="009F6E90">
          <w:pPr>
            <w:pStyle w:val="58AD86FFFC7F43179AF50D6F9B43C721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03EB77216E694A669AE13CA935DE0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A1FB0-C1D4-4C6D-845F-725613747EA5}"/>
      </w:docPartPr>
      <w:docPartBody>
        <w:p w:rsidR="00714BD9" w:rsidRDefault="009F6E90" w:rsidP="009F6E90">
          <w:pPr>
            <w:pStyle w:val="03EB77216E694A669AE13CA935DE032A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  <w:docPart>
      <w:docPartPr>
        <w:name w:val="B75DDBD4CBDA4E39AE95CE192CB76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99B42-FDB0-4205-B3B8-F22DA9FFD220}"/>
      </w:docPartPr>
      <w:docPartBody>
        <w:p w:rsidR="00714BD9" w:rsidRDefault="009F6E90" w:rsidP="009F6E90">
          <w:pPr>
            <w:pStyle w:val="B75DDBD4CBDA4E39AE95CE192CB76492"/>
          </w:pPr>
          <w:r w:rsidRPr="00F46AA5">
            <w:rPr>
              <w:rFonts w:ascii="Calibri" w:eastAsia="Times New Roman" w:hAnsi="Calibri" w:cs="Calibri"/>
              <w:b/>
              <w:bCs/>
              <w:color w:val="000000"/>
              <w:kern w:val="0"/>
              <w:lang w:eastAsia="pl-PL"/>
              <w14:ligatures w14:val="none"/>
            </w:rPr>
            <w:t xml:space="preserve">            </w:t>
          </w:r>
          <w:r w:rsidRPr="00F46AA5">
            <w:rPr>
              <w:rFonts w:ascii="Calibri" w:eastAsia="Times New Roman" w:hAnsi="Calibri" w:cs="Calibri"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>Wprowadź tekst</w:t>
          </w:r>
          <w:r w:rsidRPr="00F46AA5">
            <w:rPr>
              <w:rFonts w:ascii="Calibri" w:eastAsia="Times New Roman" w:hAnsi="Calibri" w:cs="Calibri"/>
              <w:b/>
              <w:bCs/>
              <w:color w:val="808080" w:themeColor="background1" w:themeShade="80"/>
              <w:kern w:val="0"/>
              <w:sz w:val="20"/>
              <w:szCs w:val="20"/>
              <w:lang w:eastAsia="pl-PL"/>
              <w14:ligatures w14:val="none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0"/>
    <w:rsid w:val="000B0AB3"/>
    <w:rsid w:val="00485EA1"/>
    <w:rsid w:val="00524CDE"/>
    <w:rsid w:val="00714BD9"/>
    <w:rsid w:val="009D2A67"/>
    <w:rsid w:val="009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6E90"/>
    <w:rPr>
      <w:color w:val="808080"/>
    </w:rPr>
  </w:style>
  <w:style w:type="paragraph" w:customStyle="1" w:styleId="51893DC7AE0D4799A448932B19E876AE6">
    <w:name w:val="51893DC7AE0D4799A448932B19E876AE6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5BB7A03E01F94CE483ACA15D16E44E6815">
    <w:name w:val="5BB7A03E01F94CE483ACA15D16E44E6815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45F9F39064A14683B5426C29F4C39F3715">
    <w:name w:val="45F9F39064A14683B5426C29F4C39F3715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A760250850894DF78F32ABF0BC9803B115">
    <w:name w:val="A760250850894DF78F32ABF0BC9803B115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E80E1B86B1C24381B9C1569A125E1AC614">
    <w:name w:val="E80E1B86B1C24381B9C1569A125E1AC614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6204E027C1244862BF40650CC6D869C69">
    <w:name w:val="6204E027C1244862BF40650CC6D869C69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CB8B00813BE6421BBB9A40C4D6AC647F14">
    <w:name w:val="CB8B00813BE6421BBB9A40C4D6AC647F14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E81ACE810BE049D4A188F3CE3529AAEA14">
    <w:name w:val="E81ACE810BE049D4A188F3CE3529AAEA14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5834626AFE0144D8AC81BD1C84886D4A13">
    <w:name w:val="5834626AFE0144D8AC81BD1C84886D4A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F6882B56E2FB4494B54A97974ED6620013">
    <w:name w:val="F6882B56E2FB4494B54A97974ED66200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52193972A3D34609A0632FE18B6578FB13">
    <w:name w:val="52193972A3D34609A0632FE18B6578FB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BD2DFBFDB9FD42328D7960C951AD7F0413">
    <w:name w:val="BD2DFBFDB9FD42328D7960C951AD7F04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566FC320F6404DD7A0FAE4BE660155B013">
    <w:name w:val="566FC320F6404DD7A0FAE4BE660155B0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FA818E7FB0754D199C52DEC5B69FADB813">
    <w:name w:val="FA818E7FB0754D199C52DEC5B69FADB8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E9D25D25891641F2BA880A9149E807E613">
    <w:name w:val="E9D25D25891641F2BA880A9149E807E613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2EEEE32FFD8B4B4DA2C78CAF1C6DED31">
    <w:name w:val="2EEEE32FFD8B4B4DA2C78CAF1C6DED31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58AD86FFFC7F43179AF50D6F9B43C721">
    <w:name w:val="58AD86FFFC7F43179AF50D6F9B43C721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03EB77216E694A669AE13CA935DE032A">
    <w:name w:val="03EB77216E694A669AE13CA935DE032A"/>
    <w:rsid w:val="009F6E90"/>
    <w:rPr>
      <w:rFonts w:eastAsiaTheme="minorHAnsi"/>
      <w:kern w:val="2"/>
      <w:lang w:eastAsia="en-US"/>
      <w14:ligatures w14:val="standardContextual"/>
    </w:rPr>
  </w:style>
  <w:style w:type="paragraph" w:customStyle="1" w:styleId="B75DDBD4CBDA4E39AE95CE192CB76492">
    <w:name w:val="B75DDBD4CBDA4E39AE95CE192CB76492"/>
    <w:rsid w:val="009F6E90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Owczarz</dc:creator>
  <cp:keywords/>
  <dc:description/>
  <cp:lastModifiedBy>Gabriela Kuklisova</cp:lastModifiedBy>
  <cp:revision>2</cp:revision>
  <dcterms:created xsi:type="dcterms:W3CDTF">2023-04-18T06:06:00Z</dcterms:created>
  <dcterms:modified xsi:type="dcterms:W3CDTF">2023-04-18T06:06:00Z</dcterms:modified>
</cp:coreProperties>
</file>